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D8" w:rsidRDefault="00E609D8" w:rsidP="00E609D8">
      <w:pPr>
        <w:spacing w:after="200" w:line="276" w:lineRule="auto"/>
        <w:jc w:val="center"/>
        <w:rPr>
          <w:rFonts w:ascii="Nikosh" w:hAnsi="Nikosh" w:cs="Nikosh"/>
          <w:szCs w:val="30"/>
          <w:lang w:bidi="bn-BD"/>
        </w:rPr>
      </w:pPr>
      <w:r>
        <w:rPr>
          <w:rFonts w:ascii="Nikosh" w:hAnsi="Nikosh" w:cs="Nikosh"/>
          <w:szCs w:val="30"/>
          <w:cs/>
          <w:lang w:bidi="bn-BD"/>
        </w:rPr>
        <w:t>পল্লী উন্নয়ন একাডেমী, বগুড়া, বাংলাদেশ</w:t>
      </w:r>
    </w:p>
    <w:tbl>
      <w:tblPr>
        <w:tblStyle w:val="TableGrid"/>
        <w:tblW w:w="9746" w:type="dxa"/>
        <w:jc w:val="center"/>
        <w:tblInd w:w="0" w:type="dxa"/>
        <w:tblLook w:val="04A0"/>
      </w:tblPr>
      <w:tblGrid>
        <w:gridCol w:w="738"/>
        <w:gridCol w:w="3150"/>
        <w:gridCol w:w="2790"/>
        <w:gridCol w:w="3068"/>
      </w:tblGrid>
      <w:tr w:rsidR="00E609D8" w:rsidTr="00E609D8">
        <w:trPr>
          <w:trHeight w:hRule="exact" w:val="43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8" w:rsidRDefault="00E609D8">
            <w:pPr>
              <w:tabs>
                <w:tab w:val="left" w:pos="2123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ক্রঃ নং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8" w:rsidRDefault="00E609D8">
            <w:pPr>
              <w:tabs>
                <w:tab w:val="left" w:pos="2123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 ও পদবী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8" w:rsidRDefault="00E609D8">
            <w:pPr>
              <w:tabs>
                <w:tab w:val="left" w:pos="2123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দপ্তর/সংস্থার নাম ও ঠিকানা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8" w:rsidRDefault="00E609D8">
            <w:pPr>
              <w:tabs>
                <w:tab w:val="left" w:pos="2123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মোবাইল নম্বর ও ই-মেইল</w:t>
            </w:r>
          </w:p>
        </w:tc>
      </w:tr>
      <w:tr w:rsidR="00E609D8" w:rsidTr="00E609D8">
        <w:trPr>
          <w:trHeight w:hRule="exact" w:val="86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8" w:rsidRDefault="00E609D8">
            <w:pPr>
              <w:tabs>
                <w:tab w:val="left" w:pos="2123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১।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8" w:rsidRDefault="00E609D8">
            <w:pPr>
              <w:tabs>
                <w:tab w:val="left" w:pos="2123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জনাব একেএম জাকারিয়া</w:t>
            </w:r>
          </w:p>
          <w:p w:rsidR="00E609D8" w:rsidRDefault="00E609D8">
            <w:pPr>
              <w:tabs>
                <w:tab w:val="left" w:pos="2123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পরিচালক (কৃষি বিজ্ঞান বিভাগ)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8" w:rsidRDefault="00E609D8">
            <w:pPr>
              <w:tabs>
                <w:tab w:val="left" w:pos="2123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আরডিএ, বগুড়া, বাংলাদেশ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8" w:rsidRDefault="00E609D8">
            <w:pPr>
              <w:tabs>
                <w:tab w:val="left" w:pos="2123"/>
              </w:tabs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051-51001 (107)</w:t>
            </w:r>
          </w:p>
          <w:p w:rsidR="00E609D8" w:rsidRDefault="00E609D8">
            <w:pPr>
              <w:tabs>
                <w:tab w:val="left" w:pos="2123"/>
              </w:tabs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01711-876111</w:t>
            </w:r>
          </w:p>
          <w:p w:rsidR="00E609D8" w:rsidRDefault="00E609D8">
            <w:pPr>
              <w:tabs>
                <w:tab w:val="left" w:pos="2123"/>
              </w:tabs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hyperlink r:id="rId4" w:history="1">
              <w:r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zakaria.rda@gmail.com</w:t>
              </w:r>
            </w:hyperlink>
          </w:p>
          <w:p w:rsidR="00E609D8" w:rsidRDefault="00E609D8">
            <w:pPr>
              <w:tabs>
                <w:tab w:val="left" w:pos="2123"/>
              </w:tabs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E609D8" w:rsidTr="00E609D8">
        <w:trPr>
          <w:trHeight w:hRule="exact" w:val="90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8" w:rsidRDefault="00E609D8">
            <w:pPr>
              <w:tabs>
                <w:tab w:val="left" w:pos="2123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২।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8" w:rsidRDefault="00E609D8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জনাব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ড. মোহাম্মদ মুনসুর রহমান</w:t>
            </w:r>
          </w:p>
          <w:p w:rsidR="00E609D8" w:rsidRDefault="00E609D8">
            <w:pPr>
              <w:rPr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উপ-পরিচালক</w:t>
            </w:r>
          </w:p>
          <w:p w:rsidR="00E609D8" w:rsidRDefault="00E609D8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8" w:rsidRDefault="00E609D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আরডিএ, বগুড়া, বাংলাদেশ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8" w:rsidRDefault="00E609D8">
            <w:pPr>
              <w:tabs>
                <w:tab w:val="left" w:pos="2123"/>
              </w:tabs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051-51001 (234)</w:t>
            </w:r>
          </w:p>
          <w:p w:rsidR="00E609D8" w:rsidRDefault="00E609D8">
            <w:pPr>
              <w:tabs>
                <w:tab w:val="left" w:pos="2123"/>
              </w:tabs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01713-363691</w:t>
            </w:r>
          </w:p>
          <w:p w:rsidR="00E609D8" w:rsidRDefault="00E609D8">
            <w:pPr>
              <w:tabs>
                <w:tab w:val="left" w:pos="2123"/>
              </w:tabs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hyperlink r:id="rId5" w:history="1">
              <w:r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mdmunsur@hotmail.com</w:t>
              </w:r>
            </w:hyperlink>
          </w:p>
        </w:tc>
      </w:tr>
      <w:tr w:rsidR="00E609D8" w:rsidTr="00E609D8">
        <w:trPr>
          <w:trHeight w:hRule="exact" w:val="89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8" w:rsidRDefault="00E609D8">
            <w:pPr>
              <w:tabs>
                <w:tab w:val="left" w:pos="2123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৩।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8" w:rsidRDefault="00E609D8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জনাব</w:t>
            </w:r>
            <w:r w:rsidR="00CF613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ফেরদৌস হোসেন খান</w:t>
            </w:r>
          </w:p>
          <w:p w:rsidR="00E609D8" w:rsidRDefault="00E609D8"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উপ-পরিচালক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8" w:rsidRDefault="00E609D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আরডিএ, বগুড়া, বাংলাদেশ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8" w:rsidRDefault="00E609D8">
            <w:pPr>
              <w:tabs>
                <w:tab w:val="left" w:pos="2123"/>
              </w:tabs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051-51001 (226)</w:t>
            </w:r>
          </w:p>
          <w:p w:rsidR="00E609D8" w:rsidRDefault="00E609D8">
            <w:pPr>
              <w:tabs>
                <w:tab w:val="left" w:pos="2123"/>
              </w:tabs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01712-683550</w:t>
            </w:r>
          </w:p>
          <w:p w:rsidR="00E609D8" w:rsidRDefault="00E609D8">
            <w:pPr>
              <w:tabs>
                <w:tab w:val="left" w:pos="2123"/>
              </w:tabs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hyperlink r:id="rId6" w:history="1">
              <w:r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ferdous1851@yahoo.com</w:t>
              </w:r>
            </w:hyperlink>
          </w:p>
        </w:tc>
      </w:tr>
      <w:tr w:rsidR="00E609D8" w:rsidTr="00E609D8">
        <w:trPr>
          <w:trHeight w:hRule="exact" w:val="90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8" w:rsidRDefault="00E609D8">
            <w:pPr>
              <w:tabs>
                <w:tab w:val="left" w:pos="2123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৪।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8" w:rsidRDefault="00E609D8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মিসেস সারাওয়াত রশীদ</w:t>
            </w:r>
          </w:p>
          <w:p w:rsidR="00E609D8" w:rsidRDefault="00E609D8"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উপ-পরিচালক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8" w:rsidRDefault="00E609D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আরডিএ, বগুড়া, বাংলাদেশ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8" w:rsidRDefault="00E609D8">
            <w:pPr>
              <w:tabs>
                <w:tab w:val="left" w:pos="2123"/>
              </w:tabs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051-51001 (335)</w:t>
            </w:r>
          </w:p>
          <w:p w:rsidR="00E609D8" w:rsidRDefault="00E609D8">
            <w:pPr>
              <w:tabs>
                <w:tab w:val="left" w:pos="2123"/>
              </w:tabs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01716-385485</w:t>
            </w:r>
          </w:p>
          <w:p w:rsidR="00E609D8" w:rsidRDefault="00E609D8">
            <w:pPr>
              <w:tabs>
                <w:tab w:val="left" w:pos="2123"/>
              </w:tabs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hyperlink r:id="rId7" w:history="1">
              <w:r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sarawat.rashid@gmail.com</w:t>
              </w:r>
            </w:hyperlink>
          </w:p>
        </w:tc>
      </w:tr>
      <w:tr w:rsidR="00E609D8" w:rsidTr="00E609D8">
        <w:trPr>
          <w:trHeight w:hRule="exact" w:val="89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8" w:rsidRDefault="00E609D8">
            <w:pPr>
              <w:tabs>
                <w:tab w:val="left" w:pos="2123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৫।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8" w:rsidRDefault="00E609D8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জনাব অসীম কুমার সরকার</w:t>
            </w:r>
          </w:p>
          <w:p w:rsidR="00E609D8" w:rsidRDefault="00E609D8"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সহকারী পরিচালক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8" w:rsidRDefault="00E609D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আরডিএ, বগুড়া, বাংলাদেশ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8" w:rsidRDefault="00E609D8">
            <w:pPr>
              <w:tabs>
                <w:tab w:val="left" w:pos="2123"/>
              </w:tabs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051-51001 (222)</w:t>
            </w:r>
          </w:p>
          <w:p w:rsidR="00E609D8" w:rsidRDefault="00E609D8">
            <w:pPr>
              <w:tabs>
                <w:tab w:val="left" w:pos="2123"/>
              </w:tabs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01911-405741</w:t>
            </w:r>
          </w:p>
          <w:p w:rsidR="00E609D8" w:rsidRDefault="00E609D8">
            <w:pPr>
              <w:tabs>
                <w:tab w:val="left" w:pos="2123"/>
              </w:tabs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hyperlink r:id="rId8" w:history="1">
              <w:r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sarker.asim@gmail.com</w:t>
              </w:r>
            </w:hyperlink>
          </w:p>
        </w:tc>
      </w:tr>
      <w:tr w:rsidR="00E609D8" w:rsidTr="00E609D8">
        <w:trPr>
          <w:trHeight w:hRule="exact" w:val="91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8" w:rsidRDefault="00E609D8">
            <w:pPr>
              <w:tabs>
                <w:tab w:val="left" w:pos="2123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৬।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8" w:rsidRDefault="00E609D8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জনাব মোঃ আরিফ হোসেন জুয়েল</w:t>
            </w:r>
          </w:p>
          <w:p w:rsidR="00E609D8" w:rsidRDefault="00E609D8"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সহকারী পরিচালক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8" w:rsidRDefault="00E609D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আরডিএ, বগুড়া, বাংলাদেশ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D8" w:rsidRDefault="00E609D8">
            <w:pPr>
              <w:tabs>
                <w:tab w:val="left" w:pos="2123"/>
              </w:tabs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051-51001 (248)</w:t>
            </w:r>
          </w:p>
          <w:p w:rsidR="00E609D8" w:rsidRDefault="00E609D8">
            <w:pPr>
              <w:tabs>
                <w:tab w:val="left" w:pos="2123"/>
              </w:tabs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01726-956634</w:t>
            </w:r>
          </w:p>
          <w:p w:rsidR="00E609D8" w:rsidRDefault="00E609D8">
            <w:pPr>
              <w:tabs>
                <w:tab w:val="left" w:pos="2123"/>
              </w:tabs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hyperlink r:id="rId9" w:history="1">
              <w:r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arifjewel05@gmail.com</w:t>
              </w:r>
            </w:hyperlink>
          </w:p>
        </w:tc>
      </w:tr>
    </w:tbl>
    <w:p w:rsidR="00846897" w:rsidRDefault="00846897"/>
    <w:sectPr w:rsidR="00846897" w:rsidSect="00856C0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609D8"/>
    <w:rsid w:val="00846897"/>
    <w:rsid w:val="00856C01"/>
    <w:rsid w:val="00CF6133"/>
    <w:rsid w:val="00E6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09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0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ker.asim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rawat.rashi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rdous1851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dmunsur@hot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zakaria.rda@gmail.com" TargetMode="External"/><Relationship Id="rId9" Type="http://schemas.openxmlformats.org/officeDocument/2006/relationships/hyperlink" Target="mailto:arifjewel0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Comlab16</dc:creator>
  <cp:lastModifiedBy>Comlab16</cp:lastModifiedBy>
  <cp:revision>2</cp:revision>
  <dcterms:created xsi:type="dcterms:W3CDTF">2016-07-22T13:05:00Z</dcterms:created>
  <dcterms:modified xsi:type="dcterms:W3CDTF">2016-07-22T13:08:00Z</dcterms:modified>
</cp:coreProperties>
</file>